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46A74" w:rsidRDefault="008A18CE">
      <w:pPr>
        <w:jc w:val="center"/>
        <w:rPr>
          <w:b/>
          <w:sz w:val="28"/>
          <w:szCs w:val="28"/>
          <w:u w:val="single"/>
        </w:rPr>
      </w:pPr>
      <w:r>
        <w:rPr>
          <w:b/>
          <w:sz w:val="28"/>
          <w:szCs w:val="28"/>
          <w:u w:val="single"/>
        </w:rPr>
        <w:t xml:space="preserve">Minutes of AGM of Glemsford Social Club </w:t>
      </w:r>
    </w:p>
    <w:p w14:paraId="00000002" w14:textId="77777777" w:rsidR="00146A74" w:rsidRDefault="008A18CE">
      <w:pPr>
        <w:jc w:val="center"/>
        <w:rPr>
          <w:b/>
          <w:sz w:val="28"/>
          <w:szCs w:val="28"/>
          <w:u w:val="single"/>
        </w:rPr>
      </w:pPr>
      <w:r>
        <w:rPr>
          <w:b/>
          <w:sz w:val="28"/>
          <w:szCs w:val="28"/>
          <w:u w:val="single"/>
        </w:rPr>
        <w:t>held on</w:t>
      </w:r>
    </w:p>
    <w:p w14:paraId="00000003" w14:textId="77777777" w:rsidR="00146A74" w:rsidRDefault="008A18CE">
      <w:pPr>
        <w:jc w:val="center"/>
        <w:rPr>
          <w:sz w:val="28"/>
          <w:szCs w:val="28"/>
        </w:rPr>
      </w:pPr>
      <w:r>
        <w:rPr>
          <w:b/>
          <w:sz w:val="28"/>
          <w:szCs w:val="28"/>
          <w:u w:val="single"/>
        </w:rPr>
        <w:t>Tuesday 15</w:t>
      </w:r>
      <w:r>
        <w:rPr>
          <w:b/>
          <w:sz w:val="28"/>
          <w:szCs w:val="28"/>
          <w:u w:val="single"/>
          <w:vertAlign w:val="superscript"/>
        </w:rPr>
        <w:t>th</w:t>
      </w:r>
      <w:r>
        <w:rPr>
          <w:b/>
          <w:sz w:val="28"/>
          <w:szCs w:val="28"/>
          <w:u w:val="single"/>
        </w:rPr>
        <w:t xml:space="preserve"> February 2022</w:t>
      </w:r>
    </w:p>
    <w:p w14:paraId="00000004" w14:textId="77777777" w:rsidR="00146A74" w:rsidRDefault="00146A74">
      <w:pPr>
        <w:jc w:val="center"/>
        <w:rPr>
          <w:b/>
          <w:sz w:val="28"/>
          <w:szCs w:val="28"/>
        </w:rPr>
      </w:pPr>
    </w:p>
    <w:p w14:paraId="00000005" w14:textId="77777777" w:rsidR="00146A74" w:rsidRDefault="008A18CE">
      <w:r>
        <w:tab/>
      </w:r>
      <w:r>
        <w:tab/>
      </w:r>
      <w:r>
        <w:tab/>
      </w:r>
      <w:r>
        <w:tab/>
      </w:r>
      <w:r>
        <w:tab/>
      </w:r>
    </w:p>
    <w:p w14:paraId="00000006" w14:textId="77777777" w:rsidR="00146A74" w:rsidRDefault="008A18CE">
      <w:r>
        <w:rPr>
          <w:b/>
          <w:u w:val="single"/>
        </w:rPr>
        <w:t>Meeting Opened</w:t>
      </w:r>
      <w:r>
        <w:rPr>
          <w:u w:val="single"/>
        </w:rPr>
        <w:t>:</w:t>
      </w:r>
      <w:r>
        <w:tab/>
      </w:r>
    </w:p>
    <w:p w14:paraId="00000007" w14:textId="77777777" w:rsidR="00146A74" w:rsidRDefault="00146A74"/>
    <w:p w14:paraId="00000008" w14:textId="77777777" w:rsidR="00146A74" w:rsidRDefault="008A18CE">
      <w:r>
        <w:t>The meeting was opened at 8.00pm by the Chairman Tom Bitten.</w:t>
      </w:r>
    </w:p>
    <w:p w14:paraId="00000009" w14:textId="77777777" w:rsidR="00146A74" w:rsidRDefault="00146A74"/>
    <w:p w14:paraId="0000000A" w14:textId="77777777" w:rsidR="00146A74" w:rsidRDefault="008A18CE">
      <w:r>
        <w:t xml:space="preserve">There were 17 Club Members present. Apologies were received from Trevor Wickham </w:t>
      </w:r>
    </w:p>
    <w:p w14:paraId="0000000B" w14:textId="77777777" w:rsidR="00146A74" w:rsidRDefault="00146A74"/>
    <w:p w14:paraId="0000000C" w14:textId="77777777" w:rsidR="00146A74" w:rsidRDefault="008A18CE">
      <w:r>
        <w:t xml:space="preserve">There had been no AGM in 2021 due to lockdown restrictions. </w:t>
      </w:r>
    </w:p>
    <w:p w14:paraId="0000000D" w14:textId="77777777" w:rsidR="00146A74" w:rsidRDefault="00146A74"/>
    <w:p w14:paraId="0000000E" w14:textId="77777777" w:rsidR="00146A74" w:rsidRDefault="008A18CE">
      <w:proofErr w:type="gramStart"/>
      <w:r>
        <w:t>However</w:t>
      </w:r>
      <w:proofErr w:type="gramEnd"/>
      <w:r>
        <w:t xml:space="preserve"> the Minutes of the last AGM held (18</w:t>
      </w:r>
      <w:r>
        <w:rPr>
          <w:vertAlign w:val="superscript"/>
        </w:rPr>
        <w:t>th</w:t>
      </w:r>
      <w:r>
        <w:t xml:space="preserve"> February 2020) had been circulated, and were put for approval, as</w:t>
      </w:r>
      <w:r>
        <w:t xml:space="preserve"> proposed by Mark Stratton, seconded by Paul Williams, and accepted by those present. </w:t>
      </w:r>
    </w:p>
    <w:p w14:paraId="0000000F" w14:textId="77777777" w:rsidR="00146A74" w:rsidRDefault="00146A74"/>
    <w:p w14:paraId="00000010" w14:textId="77777777" w:rsidR="00146A74" w:rsidRDefault="008A18CE">
      <w:r>
        <w:t>There were no matters arising.</w:t>
      </w:r>
    </w:p>
    <w:p w14:paraId="00000011" w14:textId="77777777" w:rsidR="00146A74" w:rsidRDefault="00146A74"/>
    <w:p w14:paraId="00000012" w14:textId="77777777" w:rsidR="00146A74" w:rsidRDefault="00146A74"/>
    <w:p w14:paraId="00000013" w14:textId="77777777" w:rsidR="00146A74" w:rsidRDefault="008A18CE">
      <w:r>
        <w:rPr>
          <w:b/>
          <w:u w:val="single"/>
        </w:rPr>
        <w:t>Chairman’s Report:</w:t>
      </w:r>
    </w:p>
    <w:p w14:paraId="00000014" w14:textId="77777777" w:rsidR="00146A74" w:rsidRDefault="00146A74"/>
    <w:p w14:paraId="00000015" w14:textId="77777777" w:rsidR="00146A74" w:rsidRDefault="008A18CE">
      <w:r>
        <w:t>The Chairman, Tom Bitten, gave the following reports</w:t>
      </w:r>
    </w:p>
    <w:p w14:paraId="00000016" w14:textId="77777777" w:rsidR="00146A74" w:rsidRDefault="00146A74"/>
    <w:p w14:paraId="00000017" w14:textId="77777777" w:rsidR="00146A74" w:rsidRDefault="008A18CE">
      <w:pPr>
        <w:rPr>
          <w:u w:val="single"/>
        </w:rPr>
      </w:pPr>
      <w:r>
        <w:rPr>
          <w:u w:val="single"/>
        </w:rPr>
        <w:t>Since the last AGM:</w:t>
      </w:r>
    </w:p>
    <w:p w14:paraId="00000018" w14:textId="77777777" w:rsidR="00146A74" w:rsidRDefault="00146A74"/>
    <w:p w14:paraId="00000019" w14:textId="77777777" w:rsidR="00146A74" w:rsidRDefault="008A18CE">
      <w:r>
        <w:t>During this period, the Club had suffere</w:t>
      </w:r>
      <w:r>
        <w:t xml:space="preserve">d two major periods of closure due to Covid restrictions, and even when allowed to open had then to operate under strict and frequently changing regulations. </w:t>
      </w:r>
    </w:p>
    <w:p w14:paraId="0000001A" w14:textId="77777777" w:rsidR="00146A74" w:rsidRDefault="00146A74"/>
    <w:p w14:paraId="0000001B" w14:textId="77777777" w:rsidR="00146A74" w:rsidRDefault="008A18CE">
      <w:r>
        <w:t>The Chairman wished to thank the Staff for their exceptional efforts to continue to keep the Clu</w:t>
      </w:r>
      <w:r>
        <w:t>b operational within these often difficult to handle guidelines, sometimes working voluntarily, and even sometimes enlisting family members to help.</w:t>
      </w:r>
    </w:p>
    <w:p w14:paraId="0000001C" w14:textId="77777777" w:rsidR="00146A74" w:rsidRDefault="00146A74"/>
    <w:p w14:paraId="0000001D" w14:textId="77777777" w:rsidR="00146A74" w:rsidRDefault="008A18CE">
      <w:r>
        <w:t>He also thanked the Committee who had supported the Club in meeting, planning, and assisting voluntarily in very many ways, in order to keep the Club operational and in line with regulations.</w:t>
      </w:r>
    </w:p>
    <w:p w14:paraId="0000001E" w14:textId="77777777" w:rsidR="00146A74" w:rsidRDefault="00146A74"/>
    <w:p w14:paraId="0000001F" w14:textId="77777777" w:rsidR="00146A74" w:rsidRDefault="008A18CE">
      <w:proofErr w:type="gramStart"/>
      <w:r>
        <w:t>Finally</w:t>
      </w:r>
      <w:proofErr w:type="gramEnd"/>
      <w:r>
        <w:t xml:space="preserve"> he thanked the Members who had continued to support the</w:t>
      </w:r>
      <w:r>
        <w:t xml:space="preserve"> Club and the Staff in these difficult times with generally good humour and understanding.</w:t>
      </w:r>
    </w:p>
    <w:p w14:paraId="00000020" w14:textId="77777777" w:rsidR="00146A74" w:rsidRDefault="00146A74"/>
    <w:p w14:paraId="00000021" w14:textId="77777777" w:rsidR="00146A74" w:rsidRDefault="00146A74"/>
    <w:p w14:paraId="00000022" w14:textId="77777777" w:rsidR="00146A74" w:rsidRDefault="008A18CE">
      <w:r>
        <w:rPr>
          <w:u w:val="single"/>
        </w:rPr>
        <w:t>Maintenance and improvements:</w:t>
      </w:r>
    </w:p>
    <w:p w14:paraId="00000023" w14:textId="77777777" w:rsidR="00146A74" w:rsidRDefault="00146A74"/>
    <w:p w14:paraId="00000024" w14:textId="77777777" w:rsidR="00146A74" w:rsidRDefault="008A18CE">
      <w:r>
        <w:t>The Club facilities have been enhanced by the renovation of the outdated Members Lounge which was completely stripped, rebuilt and r</w:t>
      </w:r>
      <w:r>
        <w:t>e-opened as “The Tony Brind” Suite.</w:t>
      </w:r>
    </w:p>
    <w:p w14:paraId="00000025" w14:textId="77777777" w:rsidR="00146A74" w:rsidRDefault="00146A74"/>
    <w:p w14:paraId="00000026" w14:textId="77777777" w:rsidR="00146A74" w:rsidRDefault="008A18CE">
      <w:r>
        <w:t xml:space="preserve">At the same time a modern till system has been installed, which along with the contactless card system, makes the Bar much easier to operate with accurate till reports and stock control information. </w:t>
      </w:r>
    </w:p>
    <w:p w14:paraId="00000027" w14:textId="77777777" w:rsidR="00146A74" w:rsidRDefault="00146A74"/>
    <w:p w14:paraId="00000028" w14:textId="77777777" w:rsidR="00146A74" w:rsidRDefault="008A18CE">
      <w:r>
        <w:t xml:space="preserve">The next priority </w:t>
      </w:r>
      <w:r>
        <w:t xml:space="preserve">projects will be to attend to the toilet facilities, first in the Lounge, then in the Function Room, </w:t>
      </w:r>
      <w:proofErr w:type="gramStart"/>
      <w:r>
        <w:t>and also</w:t>
      </w:r>
      <w:proofErr w:type="gramEnd"/>
      <w:r>
        <w:t xml:space="preserve"> to get the new kitchen certificated.</w:t>
      </w:r>
    </w:p>
    <w:p w14:paraId="00000029" w14:textId="77777777" w:rsidR="00146A74" w:rsidRDefault="00146A74"/>
    <w:p w14:paraId="0000002A" w14:textId="77777777" w:rsidR="00146A74" w:rsidRDefault="008A18CE">
      <w:r>
        <w:t xml:space="preserve">The grassed area to the front will be fenced to make the Club safer for children, and more </w:t>
      </w:r>
      <w:proofErr w:type="gramStart"/>
      <w:r>
        <w:t>family-friendly</w:t>
      </w:r>
      <w:proofErr w:type="gramEnd"/>
      <w:r>
        <w:t>.</w:t>
      </w:r>
    </w:p>
    <w:p w14:paraId="0000002B" w14:textId="77777777" w:rsidR="00146A74" w:rsidRDefault="00146A74"/>
    <w:p w14:paraId="0000002C" w14:textId="77777777" w:rsidR="00146A74" w:rsidRDefault="00146A74"/>
    <w:p w14:paraId="0000002D" w14:textId="77777777" w:rsidR="00146A74" w:rsidRDefault="008A18CE">
      <w:r>
        <w:rPr>
          <w:b/>
          <w:u w:val="single"/>
        </w:rPr>
        <w:t xml:space="preserve">Treasurers </w:t>
      </w:r>
      <w:proofErr w:type="gramStart"/>
      <w:r>
        <w:rPr>
          <w:b/>
          <w:u w:val="single"/>
        </w:rPr>
        <w:t>Report :</w:t>
      </w:r>
      <w:proofErr w:type="gramEnd"/>
    </w:p>
    <w:p w14:paraId="0000002E" w14:textId="77777777" w:rsidR="00146A74" w:rsidRDefault="00146A74"/>
    <w:p w14:paraId="0000002F" w14:textId="77777777" w:rsidR="00146A74" w:rsidRDefault="008A18CE">
      <w:r>
        <w:t>The Treasurer handed out copies of the audited Financial Statement for the year ending 31</w:t>
      </w:r>
      <w:r>
        <w:rPr>
          <w:vertAlign w:val="superscript"/>
        </w:rPr>
        <w:t>st</w:t>
      </w:r>
      <w:r>
        <w:t xml:space="preserve"> December 2021. This included the accounts for both the Year 2020, and the Year 2021. </w:t>
      </w:r>
    </w:p>
    <w:p w14:paraId="00000030" w14:textId="77777777" w:rsidR="00146A74" w:rsidRDefault="00146A74"/>
    <w:p w14:paraId="00000031" w14:textId="77777777" w:rsidR="00146A74" w:rsidRDefault="008A18CE">
      <w:r>
        <w:t>Both years had been dramatically affected by the lockd</w:t>
      </w:r>
      <w:r>
        <w:t xml:space="preserve">owns and restrictions, but small surpluses had been achieved in each. </w:t>
      </w:r>
      <w:proofErr w:type="gramStart"/>
      <w:r>
        <w:t>However</w:t>
      </w:r>
      <w:proofErr w:type="gramEnd"/>
      <w:r>
        <w:t xml:space="preserve"> this was only because of considerable financial support from </w:t>
      </w:r>
      <w:proofErr w:type="spellStart"/>
      <w:r>
        <w:t>Babergh</w:t>
      </w:r>
      <w:proofErr w:type="spellEnd"/>
      <w:r>
        <w:t xml:space="preserve"> (totalling £27,907) without which our situation would have been dire.</w:t>
      </w:r>
    </w:p>
    <w:p w14:paraId="00000032" w14:textId="77777777" w:rsidR="00146A74" w:rsidRDefault="00146A74"/>
    <w:p w14:paraId="00000033" w14:textId="77777777" w:rsidR="00146A74" w:rsidRDefault="008A18CE">
      <w:r>
        <w:t>For the present the turnover is increa</w:t>
      </w:r>
      <w:r>
        <w:t xml:space="preserve">sing, and the new tills should assist in controlling and ordering stock etc. </w:t>
      </w:r>
    </w:p>
    <w:p w14:paraId="00000034" w14:textId="77777777" w:rsidR="00146A74" w:rsidRDefault="00146A74"/>
    <w:p w14:paraId="00000035" w14:textId="77777777" w:rsidR="00146A74" w:rsidRDefault="008A18CE">
      <w:r>
        <w:t>However we also know that costs are already rising dramatically (</w:t>
      </w:r>
      <w:proofErr w:type="spellStart"/>
      <w:r>
        <w:t>eg</w:t>
      </w:r>
      <w:proofErr w:type="spellEnd"/>
      <w:r>
        <w:t xml:space="preserve"> </w:t>
      </w:r>
      <w:proofErr w:type="spellStart"/>
      <w:r>
        <w:t>well advertised</w:t>
      </w:r>
      <w:proofErr w:type="spellEnd"/>
      <w:r>
        <w:t xml:space="preserve"> heat and power cost increases, and brewery 10% to 15% price increase </w:t>
      </w:r>
      <w:proofErr w:type="gramStart"/>
      <w:r>
        <w:t xml:space="preserve">already)   </w:t>
      </w:r>
      <w:proofErr w:type="gramEnd"/>
      <w:r>
        <w:t xml:space="preserve">Therefore we </w:t>
      </w:r>
      <w:r>
        <w:t>will still need to manage the Club finances carefully to maintain a profitable business to allow funding for any future investment in the Club.</w:t>
      </w:r>
    </w:p>
    <w:p w14:paraId="00000036" w14:textId="77777777" w:rsidR="00146A74" w:rsidRDefault="00146A74"/>
    <w:p w14:paraId="00000037" w14:textId="77777777" w:rsidR="00146A74" w:rsidRDefault="008A18CE">
      <w:r>
        <w:t>Kevin asked where the costs for the kitchen were to be found in the accounts, and the treasurer said they had b</w:t>
      </w:r>
      <w:r>
        <w:t>een capitalised and could be found under “Tangible Assets”</w:t>
      </w:r>
    </w:p>
    <w:p w14:paraId="00000038" w14:textId="77777777" w:rsidR="00146A74" w:rsidRDefault="00146A74"/>
    <w:p w14:paraId="00000039" w14:textId="77777777" w:rsidR="00146A74" w:rsidRDefault="008A18CE">
      <w:pPr>
        <w:rPr>
          <w:b/>
          <w:u w:val="single"/>
        </w:rPr>
      </w:pPr>
      <w:r>
        <w:rPr>
          <w:b/>
          <w:u w:val="single"/>
        </w:rPr>
        <w:t>Elections:</w:t>
      </w:r>
    </w:p>
    <w:p w14:paraId="0000003A" w14:textId="77777777" w:rsidR="00146A74" w:rsidRDefault="00146A74">
      <w:pPr>
        <w:rPr>
          <w:b/>
          <w:u w:val="single"/>
        </w:rPr>
      </w:pPr>
    </w:p>
    <w:p w14:paraId="0000003B" w14:textId="77777777" w:rsidR="00146A74" w:rsidRDefault="008A18CE">
      <w:r>
        <w:t xml:space="preserve">Keith Ruffle and David </w:t>
      </w:r>
      <w:proofErr w:type="spellStart"/>
      <w:r>
        <w:t>Laflin</w:t>
      </w:r>
      <w:proofErr w:type="spellEnd"/>
      <w:r>
        <w:t xml:space="preserve"> have stood down from the </w:t>
      </w:r>
      <w:proofErr w:type="gramStart"/>
      <w:r>
        <w:t>committee, and</w:t>
      </w:r>
      <w:proofErr w:type="gramEnd"/>
      <w:r>
        <w:t xml:space="preserve"> were thanked by the Chairman for their contributions to the Club.</w:t>
      </w:r>
    </w:p>
    <w:p w14:paraId="0000003C" w14:textId="77777777" w:rsidR="00146A74" w:rsidRDefault="00146A74"/>
    <w:p w14:paraId="0000003D" w14:textId="77777777" w:rsidR="00146A74" w:rsidRDefault="008A18CE">
      <w:r>
        <w:t>Alan Skipp agreed to continue as Club President.</w:t>
      </w:r>
    </w:p>
    <w:p w14:paraId="0000003E" w14:textId="77777777" w:rsidR="00146A74" w:rsidRDefault="008A18CE">
      <w:r>
        <w:t>No elections were necessary for Officers or the Committee.</w:t>
      </w:r>
    </w:p>
    <w:p w14:paraId="0000003F" w14:textId="77777777" w:rsidR="00146A74" w:rsidRDefault="00146A74"/>
    <w:p w14:paraId="00000040" w14:textId="77777777" w:rsidR="00146A74" w:rsidRDefault="008A18CE">
      <w:r>
        <w:t>Officers w</w:t>
      </w:r>
      <w:r>
        <w:t>ere confirmed as follows</w:t>
      </w:r>
    </w:p>
    <w:p w14:paraId="00000041" w14:textId="77777777" w:rsidR="00146A74" w:rsidRDefault="008A18CE">
      <w:r>
        <w:t>Chairman:</w:t>
      </w:r>
      <w:r>
        <w:tab/>
        <w:t>Tom Bitten</w:t>
      </w:r>
    </w:p>
    <w:p w14:paraId="00000042" w14:textId="77777777" w:rsidR="00146A74" w:rsidRDefault="008A18CE">
      <w:proofErr w:type="gramStart"/>
      <w:r>
        <w:t>Treasurer :</w:t>
      </w:r>
      <w:proofErr w:type="gramEnd"/>
      <w:r>
        <w:tab/>
        <w:t>Mike Sewell</w:t>
      </w:r>
    </w:p>
    <w:p w14:paraId="00000043" w14:textId="77777777" w:rsidR="00146A74" w:rsidRDefault="008A18CE">
      <w:proofErr w:type="gramStart"/>
      <w:r>
        <w:t>Secretary :</w:t>
      </w:r>
      <w:proofErr w:type="gramEnd"/>
      <w:r>
        <w:t xml:space="preserve"> </w:t>
      </w:r>
      <w:r>
        <w:tab/>
        <w:t>Vacant</w:t>
      </w:r>
    </w:p>
    <w:p w14:paraId="00000044" w14:textId="77777777" w:rsidR="00146A74" w:rsidRDefault="00146A74"/>
    <w:p w14:paraId="00000045" w14:textId="77777777" w:rsidR="00146A74" w:rsidRDefault="008A18CE">
      <w:r>
        <w:t xml:space="preserve">Committee Members for this year </w:t>
      </w:r>
      <w:proofErr w:type="gramStart"/>
      <w:r>
        <w:t>are :</w:t>
      </w:r>
      <w:proofErr w:type="gramEnd"/>
    </w:p>
    <w:p w14:paraId="00000046" w14:textId="77777777" w:rsidR="00146A74" w:rsidRDefault="00146A74"/>
    <w:p w14:paraId="00000047" w14:textId="77777777" w:rsidR="00146A74" w:rsidRDefault="008A18CE">
      <w:r>
        <w:t>Roy Diggens, Patrick Currie, Mark Stratton, Richard Wells, Jeni White, Darryl Morley, Paul Williams, Trevor Wickham, Clive Col</w:t>
      </w:r>
      <w:r>
        <w:t>eman, Luke Pearson.</w:t>
      </w:r>
    </w:p>
    <w:p w14:paraId="00000048" w14:textId="77777777" w:rsidR="00146A74" w:rsidRDefault="00146A74"/>
    <w:p w14:paraId="00000049" w14:textId="77777777" w:rsidR="00146A74" w:rsidRDefault="00146A74"/>
    <w:p w14:paraId="0000004A" w14:textId="77777777" w:rsidR="00146A74" w:rsidRDefault="008A18CE">
      <w:r>
        <w:rPr>
          <w:b/>
          <w:u w:val="single"/>
        </w:rPr>
        <w:t>Forward Plan:</w:t>
      </w:r>
    </w:p>
    <w:p w14:paraId="0000004B" w14:textId="77777777" w:rsidR="00146A74" w:rsidRDefault="00146A74">
      <w:pPr>
        <w:rPr>
          <w:u w:val="single"/>
        </w:rPr>
      </w:pPr>
    </w:p>
    <w:p w14:paraId="0000004C" w14:textId="77777777" w:rsidR="00146A74" w:rsidRDefault="008A18CE">
      <w:r>
        <w:t xml:space="preserve">The Chairman again thanked the Members for their continuing support and attendance, and bar receipts seem to be steadily increasing. The Club also </w:t>
      </w:r>
      <w:proofErr w:type="gramStart"/>
      <w:r>
        <w:t>welcomed, and</w:t>
      </w:r>
      <w:proofErr w:type="gramEnd"/>
      <w:r>
        <w:t xml:space="preserve"> is happy to provide a venue for the various village Clubs </w:t>
      </w:r>
      <w:r>
        <w:t>and Societies that were now re-opening and returning.</w:t>
      </w:r>
    </w:p>
    <w:p w14:paraId="0000004D" w14:textId="77777777" w:rsidR="00146A74" w:rsidRDefault="00146A74"/>
    <w:p w14:paraId="0000004E" w14:textId="77777777" w:rsidR="00146A74" w:rsidRDefault="008A18CE">
      <w:r>
        <w:t xml:space="preserve">As trade continues to increase and restrictions are lifted, the aim for the Club is to expand its opening hours and days </w:t>
      </w:r>
      <w:proofErr w:type="gramStart"/>
      <w:r>
        <w:t>progressively, but</w:t>
      </w:r>
      <w:proofErr w:type="gramEnd"/>
      <w:r>
        <w:t xml:space="preserve"> will only be able to do so within its own means.</w:t>
      </w:r>
    </w:p>
    <w:p w14:paraId="0000004F" w14:textId="77777777" w:rsidR="00146A74" w:rsidRDefault="00146A74"/>
    <w:p w14:paraId="00000050" w14:textId="77777777" w:rsidR="00146A74" w:rsidRDefault="008A18CE">
      <w:r>
        <w:t>We currentl</w:t>
      </w:r>
      <w:r>
        <w:t>y have a membership of 272, but this is a relatively low percentage of the Glemsford population. As we now have a Club with excellent facilities for families wakes and parties etc, we will be seeking to raise our profile generally within the village, espec</w:t>
      </w:r>
      <w:r>
        <w:t>ially using social media etc. A programme of events will also be arranged.</w:t>
      </w:r>
    </w:p>
    <w:p w14:paraId="00000051" w14:textId="77777777" w:rsidR="00146A74" w:rsidRDefault="00146A74"/>
    <w:p w14:paraId="00000052" w14:textId="77777777" w:rsidR="00146A74" w:rsidRDefault="00146A74"/>
    <w:p w14:paraId="00000053" w14:textId="77777777" w:rsidR="00146A74" w:rsidRDefault="008A18CE">
      <w:r>
        <w:rPr>
          <w:b/>
        </w:rPr>
        <w:t xml:space="preserve">The Chairman thanked all those for their </w:t>
      </w:r>
      <w:proofErr w:type="gramStart"/>
      <w:r>
        <w:rPr>
          <w:b/>
        </w:rPr>
        <w:t>attendance, and</w:t>
      </w:r>
      <w:proofErr w:type="gramEnd"/>
      <w:r>
        <w:rPr>
          <w:b/>
        </w:rPr>
        <w:t xml:space="preserve"> closed the Meeting at 8.19pm</w:t>
      </w:r>
    </w:p>
    <w:sectPr w:rsidR="00146A74">
      <w:pgSz w:w="12240" w:h="15840"/>
      <w:pgMar w:top="1440" w:right="1800" w:bottom="1440" w:left="180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74"/>
    <w:rsid w:val="00146A74"/>
    <w:rsid w:val="001E4942"/>
    <w:rsid w:val="008A1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87C87B-FEE1-4BDD-951F-C7F94A57E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3951</Characters>
  <Application>Microsoft Office Word</Application>
  <DocSecurity>0</DocSecurity>
  <Lines>32</Lines>
  <Paragraphs>9</Paragraphs>
  <ScaleCrop>false</ScaleCrop>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Wickham</dc:creator>
  <cp:lastModifiedBy>Trevor Wickham</cp:lastModifiedBy>
  <cp:revision>2</cp:revision>
  <dcterms:created xsi:type="dcterms:W3CDTF">2022-02-19T11:13:00Z</dcterms:created>
  <dcterms:modified xsi:type="dcterms:W3CDTF">2022-02-19T11:13:00Z</dcterms:modified>
</cp:coreProperties>
</file>